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7D73A3" w14:textId="7A9B675D" w:rsidR="00D14DD0" w:rsidRDefault="00641B84">
      <w:r>
        <w:t>Updated Device Instructions 8/26/20</w:t>
      </w:r>
    </w:p>
    <w:p w14:paraId="5AC19663" w14:textId="77777777" w:rsidR="00641B84" w:rsidRDefault="00641B84" w:rsidP="00641B84">
      <w:pPr>
        <w:spacing w:before="100" w:beforeAutospacing="1" w:after="100" w:afterAutospacing="1"/>
      </w:pPr>
      <w:r>
        <w:t>Good Afternoon-</w:t>
      </w:r>
    </w:p>
    <w:p w14:paraId="4FB34B40" w14:textId="77777777" w:rsidR="00641B84" w:rsidRDefault="00641B84" w:rsidP="00641B84">
      <w:pPr>
        <w:spacing w:before="100" w:beforeAutospacing="1" w:after="100" w:afterAutospacing="1"/>
      </w:pPr>
      <w:r>
        <w:t>  I have attached an updated version of the device instructions that Mr. Jira sent to everyone earlier in the week.  Some things that we have found helpful at Hereford High School as you are updating your device:</w:t>
      </w:r>
    </w:p>
    <w:p w14:paraId="2C5AB6AF" w14:textId="77777777" w:rsidR="00641B84" w:rsidRDefault="00641B84" w:rsidP="00641B84">
      <w:pPr>
        <w:numPr>
          <w:ilvl w:val="0"/>
          <w:numId w:val="1"/>
        </w:numPr>
        <w:spacing w:before="100" w:beforeAutospacing="1" w:after="100" w:afterAutospacing="1" w:line="240" w:lineRule="auto"/>
        <w:rPr>
          <w:rFonts w:eastAsia="Times New Roman"/>
        </w:rPr>
      </w:pPr>
      <w:r>
        <w:rPr>
          <w:rFonts w:eastAsia="Times New Roman"/>
        </w:rPr>
        <w:t>Your device should be fully charged.</w:t>
      </w:r>
    </w:p>
    <w:p w14:paraId="2F1F28A6" w14:textId="77777777" w:rsidR="00641B84" w:rsidRDefault="00641B84" w:rsidP="00641B84">
      <w:pPr>
        <w:numPr>
          <w:ilvl w:val="0"/>
          <w:numId w:val="1"/>
        </w:numPr>
        <w:spacing w:before="100" w:beforeAutospacing="1" w:after="100" w:afterAutospacing="1" w:line="240" w:lineRule="auto"/>
        <w:rPr>
          <w:rFonts w:eastAsia="Times New Roman"/>
        </w:rPr>
      </w:pPr>
      <w:r>
        <w:rPr>
          <w:rFonts w:eastAsia="Times New Roman"/>
        </w:rPr>
        <w:t>When you get to the school, you will need to get out of your vehicle, and walk close to the building with your device.  We have found that the strongest access to our Wireless Internet can be found right outside of the entrance to the English Wing. </w:t>
      </w:r>
    </w:p>
    <w:p w14:paraId="5967304F" w14:textId="77777777" w:rsidR="00641B84" w:rsidRDefault="00641B84" w:rsidP="00641B84">
      <w:pPr>
        <w:numPr>
          <w:ilvl w:val="0"/>
          <w:numId w:val="1"/>
        </w:numPr>
        <w:spacing w:before="100" w:beforeAutospacing="1" w:after="100" w:afterAutospacing="1" w:line="240" w:lineRule="auto"/>
        <w:rPr>
          <w:rFonts w:eastAsia="Times New Roman"/>
        </w:rPr>
      </w:pPr>
      <w:r>
        <w:rPr>
          <w:rFonts w:eastAsia="Times New Roman"/>
        </w:rPr>
        <w:t>The device must be turned on and connected to the "BCPS-Secure" Internet for a full 15 minutes before restarting.  You will not get a notification when it is finished updating, so you will need to wait the entire 15 minutes to be sure it has had ample time to download all updates. </w:t>
      </w:r>
    </w:p>
    <w:p w14:paraId="66B535E4" w14:textId="77777777" w:rsidR="00641B84" w:rsidRDefault="00641B84" w:rsidP="00641B84">
      <w:pPr>
        <w:numPr>
          <w:ilvl w:val="0"/>
          <w:numId w:val="1"/>
        </w:numPr>
        <w:spacing w:before="100" w:beforeAutospacing="1" w:after="100" w:afterAutospacing="1" w:line="240" w:lineRule="auto"/>
        <w:rPr>
          <w:rFonts w:eastAsia="Times New Roman"/>
        </w:rPr>
      </w:pPr>
      <w:r>
        <w:rPr>
          <w:rFonts w:eastAsia="Times New Roman"/>
        </w:rPr>
        <w:t>After 15 minutes have passed, restart your computer and continue to follow directions attached to ensure your computer is ready for the 2020-2021 school year.</w:t>
      </w:r>
    </w:p>
    <w:p w14:paraId="50E15AF2" w14:textId="77777777" w:rsidR="00641B84" w:rsidRDefault="00641B84" w:rsidP="00641B84">
      <w:pPr>
        <w:spacing w:before="100" w:beforeAutospacing="1" w:after="100" w:afterAutospacing="1"/>
      </w:pPr>
      <w:r>
        <w:t>Thank you,</w:t>
      </w:r>
    </w:p>
    <w:p w14:paraId="706ADE10" w14:textId="446ABAFA" w:rsidR="00641B84" w:rsidRDefault="00641B84" w:rsidP="00641B84">
      <w:pPr>
        <w:spacing w:before="100" w:beforeAutospacing="1" w:after="100" w:afterAutospacing="1"/>
      </w:pPr>
      <w:r>
        <w:t>Ashleigh Hickman</w:t>
      </w:r>
    </w:p>
    <w:p w14:paraId="4D93F444" w14:textId="77777777" w:rsidR="00B944DF" w:rsidRDefault="00B944DF" w:rsidP="00641B84">
      <w:pPr>
        <w:spacing w:before="100" w:beforeAutospacing="1" w:after="100" w:afterAutospacing="1"/>
      </w:pPr>
      <w:bookmarkStart w:id="0" w:name="_GoBack"/>
      <w:bookmarkEnd w:id="0"/>
    </w:p>
    <w:p w14:paraId="4C621FEB" w14:textId="1B526EA0" w:rsidR="00641B84" w:rsidRDefault="00B944DF">
      <w:hyperlink r:id="rId8" w:history="1">
        <w:r w:rsidRPr="00B944DF">
          <w:rPr>
            <w:rStyle w:val="Hyperlink"/>
          </w:rPr>
          <w:t>The Updated Instructions</w:t>
        </w:r>
      </w:hyperlink>
      <w:r>
        <w:t xml:space="preserve"> </w:t>
      </w:r>
    </w:p>
    <w:sectPr w:rsidR="00641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E44741"/>
    <w:multiLevelType w:val="multilevel"/>
    <w:tmpl w:val="A7224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84"/>
    <w:rsid w:val="00641B84"/>
    <w:rsid w:val="00B944DF"/>
    <w:rsid w:val="00D14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F764"/>
  <w15:chartTrackingRefBased/>
  <w15:docId w15:val="{1BB6132C-E957-47DC-884D-853C056AE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44DF"/>
    <w:rPr>
      <w:color w:val="0563C1" w:themeColor="hyperlink"/>
      <w:u w:val="single"/>
    </w:rPr>
  </w:style>
  <w:style w:type="character" w:styleId="UnresolvedMention">
    <w:name w:val="Unresolved Mention"/>
    <w:basedOn w:val="DefaultParagraphFont"/>
    <w:uiPriority w:val="99"/>
    <w:semiHidden/>
    <w:unhideWhenUsed/>
    <w:rsid w:val="00B944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2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refordhs.bcps.org/UserFiles/Servers/Server_3705599/File/FirstLogInDirections_2020.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emplates xmlns="a57a987c-cf3f-4fb1-96a6-357743714e23" xsi:nil="true"/>
    <Student_Groups xmlns="a57a987c-cf3f-4fb1-96a6-357743714e23">
      <UserInfo>
        <DisplayName/>
        <AccountId xsi:nil="true"/>
        <AccountType/>
      </UserInfo>
    </Student_Groups>
    <TeamsChannelId xmlns="a57a987c-cf3f-4fb1-96a6-357743714e23" xsi:nil="true"/>
    <Math_Settings xmlns="a57a987c-cf3f-4fb1-96a6-357743714e23" xsi:nil="true"/>
    <NotebookType xmlns="a57a987c-cf3f-4fb1-96a6-357743714e23" xsi:nil="true"/>
    <Students xmlns="a57a987c-cf3f-4fb1-96a6-357743714e23">
      <UserInfo>
        <DisplayName/>
        <AccountId xsi:nil="true"/>
        <AccountType/>
      </UserInfo>
    </Students>
    <Has_Teacher_Only_SectionGroup xmlns="a57a987c-cf3f-4fb1-96a6-357743714e23" xsi:nil="true"/>
    <FolderType xmlns="a57a987c-cf3f-4fb1-96a6-357743714e23" xsi:nil="true"/>
    <Owner xmlns="a57a987c-cf3f-4fb1-96a6-357743714e23">
      <UserInfo>
        <DisplayName/>
        <AccountId xsi:nil="true"/>
        <AccountType/>
      </UserInfo>
    </Owner>
    <Distribution_Groups xmlns="a57a987c-cf3f-4fb1-96a6-357743714e23" xsi:nil="true"/>
    <AppVersion xmlns="a57a987c-cf3f-4fb1-96a6-357743714e23" xsi:nil="true"/>
    <Invited_Teachers xmlns="a57a987c-cf3f-4fb1-96a6-357743714e23" xsi:nil="true"/>
    <Invited_Students xmlns="a57a987c-cf3f-4fb1-96a6-357743714e23" xsi:nil="true"/>
    <IsNotebookLocked xmlns="a57a987c-cf3f-4fb1-96a6-357743714e23" xsi:nil="true"/>
    <LMS_Mappings xmlns="a57a987c-cf3f-4fb1-96a6-357743714e23" xsi:nil="true"/>
    <DefaultSectionNames xmlns="a57a987c-cf3f-4fb1-96a6-357743714e23" xsi:nil="true"/>
    <Teachers xmlns="a57a987c-cf3f-4fb1-96a6-357743714e23">
      <UserInfo>
        <DisplayName/>
        <AccountId xsi:nil="true"/>
        <AccountType/>
      </UserInfo>
    </Teachers>
    <Is_Collaboration_Space_Locked xmlns="a57a987c-cf3f-4fb1-96a6-357743714e23" xsi:nil="true"/>
    <Self_Registration_Enabled xmlns="a57a987c-cf3f-4fb1-96a6-357743714e23" xsi:nil="true"/>
    <CultureName xmlns="a57a987c-cf3f-4fb1-96a6-357743714e2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ED4217C72C45A4F88C40743D8972ABB" ma:contentTypeVersion="33" ma:contentTypeDescription="Create a new document." ma:contentTypeScope="" ma:versionID="299a7add58ecc8973bae7eb3b0f8b35e">
  <xsd:schema xmlns:xsd="http://www.w3.org/2001/XMLSchema" xmlns:xs="http://www.w3.org/2001/XMLSchema" xmlns:p="http://schemas.microsoft.com/office/2006/metadata/properties" xmlns:ns3="d489beb5-86c0-4651-91ec-2ad244e331e0" xmlns:ns4="a57a987c-cf3f-4fb1-96a6-357743714e23" targetNamespace="http://schemas.microsoft.com/office/2006/metadata/properties" ma:root="true" ma:fieldsID="c16d1c5a17a0966b535b4d5f3b3749d1" ns3:_="" ns4:_="">
    <xsd:import namespace="d489beb5-86c0-4651-91ec-2ad244e331e0"/>
    <xsd:import namespace="a57a987c-cf3f-4fb1-96a6-357743714e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ath_Settings" minOccurs="0"/>
                <xsd:element ref="ns4:Distribution_Groups" minOccurs="0"/>
                <xsd:element ref="ns4:LMS_Mappings"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89beb5-86c0-4651-91ec-2ad244e331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7a987c-cf3f-4fb1-96a6-357743714e2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4" nillable="true" ma:displayName="Default Section Names" ma:internalName="DefaultSectionNames">
      <xsd:simpleType>
        <xsd:restriction base="dms:Note">
          <xsd:maxLength value="255"/>
        </xsd:restriction>
      </xsd:simpleType>
    </xsd:element>
    <xsd:element name="Templates" ma:index="25" nillable="true" ma:displayName="Templates" ma:internalName="Templates">
      <xsd:simpleType>
        <xsd:restriction base="dms:Note">
          <xsd:maxLength value="255"/>
        </xsd:restriction>
      </xsd:simpleType>
    </xsd:element>
    <xsd:element name="Teachers" ma:index="2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9" nillable="true" ma:displayName="Invited Teachers" ma:internalName="Invited_Teachers">
      <xsd:simpleType>
        <xsd:restriction base="dms:Note">
          <xsd:maxLength value="255"/>
        </xsd:restriction>
      </xsd:simpleType>
    </xsd:element>
    <xsd:element name="Invited_Students" ma:index="30" nillable="true" ma:displayName="Invited Students" ma:internalName="Invited_Students">
      <xsd:simpleType>
        <xsd:restriction base="dms:Note">
          <xsd:maxLength value="255"/>
        </xsd:restriction>
      </xsd:simpleType>
    </xsd:element>
    <xsd:element name="Self_Registration_Enabled" ma:index="31" nillable="true" ma:displayName="Self Registration Enabled" ma:internalName="Self_Registration_Enabled">
      <xsd:simpleType>
        <xsd:restriction base="dms:Boolean"/>
      </xsd:simpleType>
    </xsd:element>
    <xsd:element name="Has_Teacher_Only_SectionGroup" ma:index="32" nillable="true" ma:displayName="Has Teacher Only SectionGroup" ma:internalName="Has_Teacher_Only_SectionGroup">
      <xsd:simpleType>
        <xsd:restriction base="dms:Boolean"/>
      </xsd:simpleType>
    </xsd:element>
    <xsd:element name="Is_Collaboration_Space_Locked" ma:index="33" nillable="true" ma:displayName="Is Collaboration Space Locked" ma:internalName="Is_Collaboration_Space_Locked">
      <xsd:simpleType>
        <xsd:restriction base="dms:Boolean"/>
      </xsd:simpleType>
    </xsd:element>
    <xsd:element name="IsNotebookLocked" ma:index="34" nillable="true" ma:displayName="Is Notebook Locked" ma:internalName="IsNotebookLocked">
      <xsd:simpleType>
        <xsd:restriction base="dms:Boolean"/>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9CEA83-2969-4D77-B499-FBA97546862F}">
  <ds:schemaRefs>
    <ds:schemaRef ds:uri="http://schemas.microsoft.com/office/2006/metadata/properties"/>
    <ds:schemaRef ds:uri="http://schemas.microsoft.com/office/infopath/2007/PartnerControls"/>
    <ds:schemaRef ds:uri="a57a987c-cf3f-4fb1-96a6-357743714e23"/>
  </ds:schemaRefs>
</ds:datastoreItem>
</file>

<file path=customXml/itemProps2.xml><?xml version="1.0" encoding="utf-8"?>
<ds:datastoreItem xmlns:ds="http://schemas.openxmlformats.org/officeDocument/2006/customXml" ds:itemID="{E9B3F99F-D595-4765-8895-EFE6134B431F}">
  <ds:schemaRefs>
    <ds:schemaRef ds:uri="http://schemas.microsoft.com/sharepoint/v3/contenttype/forms"/>
  </ds:schemaRefs>
</ds:datastoreItem>
</file>

<file path=customXml/itemProps3.xml><?xml version="1.0" encoding="utf-8"?>
<ds:datastoreItem xmlns:ds="http://schemas.openxmlformats.org/officeDocument/2006/customXml" ds:itemID="{EDCEFA8E-DCDF-4108-94C4-21EE2D613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89beb5-86c0-4651-91ec-2ad244e331e0"/>
    <ds:schemaRef ds:uri="a57a987c-cf3f-4fb1-96a6-357743714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989</Characters>
  <Application>Microsoft Office Word</Application>
  <DocSecurity>0</DocSecurity>
  <Lines>8</Lines>
  <Paragraphs>2</Paragraphs>
  <ScaleCrop>false</ScaleCrop>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Tenly, Suhaila E</dc:creator>
  <cp:keywords/>
  <dc:description/>
  <cp:lastModifiedBy>Tenly, Suhaila E</cp:lastModifiedBy>
  <cp:revision>2</cp:revision>
  <dcterms:created xsi:type="dcterms:W3CDTF">2020-08-26T17:19:00Z</dcterms:created>
  <dcterms:modified xsi:type="dcterms:W3CDTF">2020-08-26T17:28:00Z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0x0101007ED4217C72C45A4F88C40743D8972ABB</vt:lpwstr>
  </property>
</Properties>
</file>